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7FDE9" w14:textId="3744AF77" w:rsidR="000652A1" w:rsidRDefault="000652A1">
      <w:proofErr w:type="spellStart"/>
      <w:r>
        <w:t>Vertical</w:t>
      </w:r>
      <w:proofErr w:type="spellEnd"/>
      <w:r>
        <w:t xml:space="preserve"> </w:t>
      </w:r>
      <w:proofErr w:type="spellStart"/>
      <w:r>
        <w:t>Farming</w:t>
      </w:r>
      <w:proofErr w:type="spellEnd"/>
    </w:p>
    <w:p w14:paraId="610C47B0" w14:textId="2F271483" w:rsidR="000652A1" w:rsidRDefault="000652A1"/>
    <w:p w14:paraId="094ABCCF" w14:textId="25B061A1" w:rsidR="000652A1" w:rsidRDefault="000652A1">
      <w:r>
        <w:t xml:space="preserve">Lesbrief </w:t>
      </w:r>
      <w:r w:rsidR="004E2F1A">
        <w:t>2 Klimatisering  en regeling</w:t>
      </w:r>
    </w:p>
    <w:p w14:paraId="773F4C6E" w14:textId="4D69198C" w:rsidR="004E2F1A" w:rsidRDefault="00146C79">
      <w:hyperlink r:id="rId5" w:history="1">
        <w:r w:rsidRPr="00F52AD4">
          <w:rPr>
            <w:rStyle w:val="Hyperlink"/>
          </w:rPr>
          <w:t>https://wiki.groenkennisnet.nl/space/VF/20644098/Klimatisering+en+regeling</w:t>
        </w:r>
      </w:hyperlink>
    </w:p>
    <w:p w14:paraId="45831EEB" w14:textId="77777777" w:rsidR="00146C79" w:rsidRDefault="00146C79"/>
    <w:p w14:paraId="511674D8" w14:textId="77777777" w:rsidR="00C94068" w:rsidRDefault="00C94068" w:rsidP="00C94068">
      <w:pPr>
        <w:pStyle w:val="Lijstalinea"/>
        <w:numPr>
          <w:ilvl w:val="0"/>
          <w:numId w:val="2"/>
        </w:numPr>
      </w:pPr>
      <w:r>
        <w:t xml:space="preserve">Omschrijf 2 manieren hoe de luchtstromen in een </w:t>
      </w:r>
      <w:proofErr w:type="spellStart"/>
      <w:r>
        <w:t>vertical</w:t>
      </w:r>
      <w:proofErr w:type="spellEnd"/>
      <w:r>
        <w:t xml:space="preserve"> farm geregeld kunnen worden</w:t>
      </w:r>
    </w:p>
    <w:p w14:paraId="4B27ACFC" w14:textId="77777777" w:rsidR="00C94068" w:rsidRDefault="00C94068" w:rsidP="00C94068"/>
    <w:p w14:paraId="1DE6740C" w14:textId="77777777" w:rsidR="00C94068" w:rsidRDefault="00C94068" w:rsidP="00C94068"/>
    <w:p w14:paraId="425B5DD5" w14:textId="77777777" w:rsidR="00C94068" w:rsidRDefault="00C94068" w:rsidP="00C94068"/>
    <w:p w14:paraId="17A63EE8" w14:textId="77777777" w:rsidR="00B03871" w:rsidRDefault="00C94068" w:rsidP="00C94068">
      <w:pPr>
        <w:pStyle w:val="Lijstalinea"/>
        <w:numPr>
          <w:ilvl w:val="0"/>
          <w:numId w:val="2"/>
        </w:numPr>
      </w:pPr>
      <w:r>
        <w:t>Welke bron gebruikt men voor</w:t>
      </w:r>
      <w:r w:rsidR="00B03871">
        <w:t xml:space="preserve"> CO2?</w:t>
      </w:r>
    </w:p>
    <w:p w14:paraId="3CDBC9FC" w14:textId="77777777" w:rsidR="00B03871" w:rsidRDefault="00B03871" w:rsidP="00B03871"/>
    <w:p w14:paraId="03F8F3AC" w14:textId="77777777" w:rsidR="00B03871" w:rsidRDefault="00B03871" w:rsidP="00B03871"/>
    <w:p w14:paraId="6738956E" w14:textId="77777777" w:rsidR="00B03871" w:rsidRDefault="00B03871" w:rsidP="00B03871"/>
    <w:p w14:paraId="50014404" w14:textId="77777777" w:rsidR="00B03871" w:rsidRDefault="00B03871" w:rsidP="00B03871"/>
    <w:p w14:paraId="75857387" w14:textId="7C41ADBB" w:rsidR="00122794" w:rsidRDefault="00A31A2A" w:rsidP="00B03871">
      <w:pPr>
        <w:pStyle w:val="Lijstalinea"/>
        <w:numPr>
          <w:ilvl w:val="0"/>
          <w:numId w:val="2"/>
        </w:numPr>
      </w:pPr>
      <w:r>
        <w:t xml:space="preserve">Wat is het </w:t>
      </w:r>
      <w:r w:rsidR="00122794">
        <w:t>voordeel</w:t>
      </w:r>
      <w:r>
        <w:t xml:space="preserve"> bij een </w:t>
      </w:r>
      <w:proofErr w:type="spellStart"/>
      <w:r>
        <w:t>vertical</w:t>
      </w:r>
      <w:proofErr w:type="spellEnd"/>
      <w:r>
        <w:t xml:space="preserve"> farm als je het he</w:t>
      </w:r>
      <w:r w:rsidR="00122794">
        <w:t>b</w:t>
      </w:r>
      <w:r>
        <w:t>t</w:t>
      </w:r>
      <w:r w:rsidR="00122794">
        <w:t xml:space="preserve"> over afstemming dag/nacht en klimaat</w:t>
      </w:r>
      <w:r w:rsidR="00913DA8">
        <w:t>?</w:t>
      </w:r>
    </w:p>
    <w:p w14:paraId="7EF867F7" w14:textId="77777777" w:rsidR="00122794" w:rsidRDefault="00122794" w:rsidP="00122794"/>
    <w:p w14:paraId="46CBD0CD" w14:textId="77777777" w:rsidR="00122794" w:rsidRDefault="00122794" w:rsidP="00122794"/>
    <w:p w14:paraId="3023A941" w14:textId="77777777" w:rsidR="00122794" w:rsidRDefault="00122794" w:rsidP="00122794"/>
    <w:p w14:paraId="0029265B" w14:textId="0B914C3F" w:rsidR="00122794" w:rsidRDefault="0049107E" w:rsidP="00122794">
      <w:pPr>
        <w:pStyle w:val="Lijstalinea"/>
        <w:numPr>
          <w:ilvl w:val="0"/>
          <w:numId w:val="2"/>
        </w:numPr>
      </w:pPr>
      <w:r>
        <w:t xml:space="preserve">Wat </w:t>
      </w:r>
      <w:r w:rsidR="00913DA8">
        <w:t>is</w:t>
      </w:r>
      <w:r>
        <w:t xml:space="preserve"> de optimale luchtvochtigheid en waarom?</w:t>
      </w:r>
    </w:p>
    <w:p w14:paraId="302E5D38" w14:textId="77777777" w:rsidR="0049107E" w:rsidRDefault="0049107E" w:rsidP="0049107E"/>
    <w:p w14:paraId="70E2690D" w14:textId="77777777" w:rsidR="0049107E" w:rsidRDefault="0049107E" w:rsidP="0049107E"/>
    <w:p w14:paraId="4888C8C6" w14:textId="77777777" w:rsidR="0049107E" w:rsidRDefault="0049107E" w:rsidP="0049107E"/>
    <w:p w14:paraId="6E036BC8" w14:textId="77777777" w:rsidR="0049107E" w:rsidRDefault="0049107E" w:rsidP="0049107E"/>
    <w:p w14:paraId="15874D43" w14:textId="2BDA6BBE" w:rsidR="0049107E" w:rsidRDefault="009A56FD" w:rsidP="0049107E">
      <w:pPr>
        <w:pStyle w:val="Lijstalinea"/>
        <w:numPr>
          <w:ilvl w:val="0"/>
          <w:numId w:val="2"/>
        </w:numPr>
      </w:pPr>
      <w:r>
        <w:t xml:space="preserve">Waar moet je opletten bij luchtbeweging in de </w:t>
      </w:r>
      <w:proofErr w:type="spellStart"/>
      <w:r>
        <w:t>vertical</w:t>
      </w:r>
      <w:proofErr w:type="spellEnd"/>
      <w:r>
        <w:t xml:space="preserve"> farm?</w:t>
      </w:r>
    </w:p>
    <w:p w14:paraId="1C8F82DA" w14:textId="77777777" w:rsidR="009A56FD" w:rsidRDefault="009A56FD" w:rsidP="009A56FD"/>
    <w:p w14:paraId="7F6F2203" w14:textId="77777777" w:rsidR="009A56FD" w:rsidRDefault="009A56FD" w:rsidP="009A56FD"/>
    <w:p w14:paraId="517066F9" w14:textId="77777777" w:rsidR="00122794" w:rsidRDefault="00122794" w:rsidP="00122794"/>
    <w:p w14:paraId="0894C7A9" w14:textId="77777777" w:rsidR="003B176A" w:rsidRDefault="003B176A" w:rsidP="00122794"/>
    <w:p w14:paraId="283939B9" w14:textId="762F42F4" w:rsidR="003B176A" w:rsidRDefault="003B176A" w:rsidP="003B176A">
      <w:pPr>
        <w:pStyle w:val="Lijstalinea"/>
        <w:numPr>
          <w:ilvl w:val="0"/>
          <w:numId w:val="2"/>
        </w:numPr>
      </w:pPr>
      <w:r>
        <w:t>Voor een goede uniform</w:t>
      </w:r>
      <w:r w:rsidR="00F925B0">
        <w:t xml:space="preserve">iteit op het gebied van klimaat heb je verschillen de sensoren nodig. </w:t>
      </w:r>
      <w:r w:rsidR="00861333">
        <w:t xml:space="preserve"> Welke sensoren ga je gebruiken en hoe zorg je ervoor dat je de uniformiteit behoud.</w:t>
      </w:r>
    </w:p>
    <w:p w14:paraId="751E6D26" w14:textId="77777777" w:rsidR="00122794" w:rsidRDefault="00122794" w:rsidP="00122794"/>
    <w:p w14:paraId="641CBF25" w14:textId="602B385F" w:rsidR="004E2F1A" w:rsidRDefault="00C94068" w:rsidP="00122794">
      <w:r>
        <w:lastRenderedPageBreak/>
        <w:t xml:space="preserve"> </w:t>
      </w:r>
    </w:p>
    <w:p w14:paraId="0313C468" w14:textId="77777777" w:rsidR="004E2F1A" w:rsidRDefault="004E2F1A"/>
    <w:p w14:paraId="296C4411" w14:textId="397BFFF1" w:rsidR="000652A1" w:rsidRDefault="000652A1"/>
    <w:sectPr w:rsidR="00065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F2A3D"/>
    <w:multiLevelType w:val="hybridMultilevel"/>
    <w:tmpl w:val="43A8112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53796"/>
    <w:multiLevelType w:val="hybridMultilevel"/>
    <w:tmpl w:val="6514122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3535608">
    <w:abstractNumId w:val="1"/>
  </w:num>
  <w:num w:numId="2" w16cid:durableId="1131097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2A1"/>
    <w:rsid w:val="000652A1"/>
    <w:rsid w:val="00122794"/>
    <w:rsid w:val="00146C79"/>
    <w:rsid w:val="003B176A"/>
    <w:rsid w:val="0049107E"/>
    <w:rsid w:val="004E2F1A"/>
    <w:rsid w:val="00861333"/>
    <w:rsid w:val="00913DA8"/>
    <w:rsid w:val="009A56FD"/>
    <w:rsid w:val="00A31A2A"/>
    <w:rsid w:val="00AB1F7E"/>
    <w:rsid w:val="00B03871"/>
    <w:rsid w:val="00BC5817"/>
    <w:rsid w:val="00C94068"/>
    <w:rsid w:val="00E90FE6"/>
    <w:rsid w:val="00F9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15FBD"/>
  <w15:chartTrackingRefBased/>
  <w15:docId w15:val="{382EE097-FD0B-46A5-BCCC-26C5304B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652A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46C7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46C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iki.groenkennisnet.nl/space/VF/20644098/Klimatisering+en+regeling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EFE2E46C86D4A9898CCC49B418B36" ma:contentTypeVersion="14" ma:contentTypeDescription="Een nieuw document maken." ma:contentTypeScope="" ma:versionID="df26e2361f59d12fcab5caeb108a0da6">
  <xsd:schema xmlns:xsd="http://www.w3.org/2001/XMLSchema" xmlns:xs="http://www.w3.org/2001/XMLSchema" xmlns:p="http://schemas.microsoft.com/office/2006/metadata/properties" xmlns:ns2="2cb1c85b-b197-48cd-8bb1-fe9e9ee0096b" xmlns:ns3="414a8a67-acf6-4b09-bb49-f84330b442d7" xmlns:ns4="5ad07612-1080-49cf-8fb2-28e7c3022d9a" targetNamespace="http://schemas.microsoft.com/office/2006/metadata/properties" ma:root="true" ma:fieldsID="2ec27913bf823355671e7e45cf2fbb5d" ns2:_="" ns3:_="" ns4:_="">
    <xsd:import namespace="2cb1c85b-b197-48cd-8bb1-fe9e9ee0096b"/>
    <xsd:import namespace="414a8a67-acf6-4b09-bb49-f84330b442d7"/>
    <xsd:import namespace="5ad07612-1080-49cf-8fb2-28e7c3022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1c85b-b197-48cd-8bb1-fe9e9ee00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ec6a8442-1569-46a6-a14f-f23e9ec9d8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a8a67-acf6-4b09-bb49-f84330b442d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48ea8ce-d6d7-4c67-93d5-dcdb41321123}" ma:internalName="TaxCatchAll" ma:showField="CatchAllData" ma:web="5ad07612-1080-49cf-8fb2-28e7c3022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07612-1080-49cf-8fb2-28e7c3022d9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b1c85b-b197-48cd-8bb1-fe9e9ee0096b">
      <Terms xmlns="http://schemas.microsoft.com/office/infopath/2007/PartnerControls"/>
    </lcf76f155ced4ddcb4097134ff3c332f>
    <TaxCatchAll xmlns="414a8a67-acf6-4b09-bb49-f84330b442d7" xsi:nil="true"/>
  </documentManagement>
</p:properties>
</file>

<file path=customXml/itemProps1.xml><?xml version="1.0" encoding="utf-8"?>
<ds:datastoreItem xmlns:ds="http://schemas.openxmlformats.org/officeDocument/2006/customXml" ds:itemID="{9A187454-DAD8-412F-A810-D9626045D02C}"/>
</file>

<file path=customXml/itemProps2.xml><?xml version="1.0" encoding="utf-8"?>
<ds:datastoreItem xmlns:ds="http://schemas.openxmlformats.org/officeDocument/2006/customXml" ds:itemID="{6A639076-B293-4D1E-906D-D76F77B9ADE6}"/>
</file>

<file path=customXml/itemProps3.xml><?xml version="1.0" encoding="utf-8"?>
<ds:datastoreItem xmlns:ds="http://schemas.openxmlformats.org/officeDocument/2006/customXml" ds:itemID="{12D9F7C5-4693-45D2-B20D-F570A48BEC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Nienhuis</dc:creator>
  <cp:keywords/>
  <dc:description/>
  <cp:lastModifiedBy>Ben Nienhuis</cp:lastModifiedBy>
  <cp:revision>2</cp:revision>
  <dcterms:created xsi:type="dcterms:W3CDTF">2023-03-28T11:39:00Z</dcterms:created>
  <dcterms:modified xsi:type="dcterms:W3CDTF">2023-03-28T11:39:00Z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0x010100F4FEFE2E46C86D4A9898CCC49B418B36</vt:lpwstr>
  </property>
</Properties>
</file>